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90" w:rsidRDefault="005A6990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33664" behindDoc="1" locked="0" layoutInCell="1" allowOverlap="1" wp14:anchorId="7DE09E8B" wp14:editId="2D2F48DC">
            <wp:simplePos x="0" y="0"/>
            <wp:positionH relativeFrom="column">
              <wp:posOffset>-421005</wp:posOffset>
            </wp:positionH>
            <wp:positionV relativeFrom="paragraph">
              <wp:posOffset>-418973</wp:posOffset>
            </wp:positionV>
            <wp:extent cx="10603230" cy="15032355"/>
            <wp:effectExtent l="0" t="0" r="7620" b="0"/>
            <wp:wrapNone/>
            <wp:docPr id="6" name="Obrázek 6" descr="Y:\02 FEAD\03 SC I\3. výzva\Tiskoviny - 3. výzva\Plakáty a letáky\blok _03 hot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2 FEAD\03 SC I\3. výzva\Tiskoviny - 3. výzva\Plakáty a letáky\blok _03 hoto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230" cy="150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F6D" w:rsidRDefault="000A728C">
      <w:r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13021310</wp:posOffset>
            </wp:positionV>
            <wp:extent cx="1615440" cy="601980"/>
            <wp:effectExtent l="0" t="0" r="3810" b="7620"/>
            <wp:wrapNone/>
            <wp:docPr id="11" name="Obrázek 11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E16EAC" wp14:editId="5D5FA5AF">
                <wp:simplePos x="0" y="0"/>
                <wp:positionH relativeFrom="column">
                  <wp:posOffset>929640</wp:posOffset>
                </wp:positionH>
                <wp:positionV relativeFrom="paragraph">
                  <wp:posOffset>11305540</wp:posOffset>
                </wp:positionV>
                <wp:extent cx="8666480" cy="1233805"/>
                <wp:effectExtent l="0" t="0" r="0" b="444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480" cy="1233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5F24D2" w:rsidRDefault="00655009" w:rsidP="00162584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40"/>
                              </w:rPr>
                            </w:pPr>
                            <w:r w:rsidRPr="00162584">
                              <w:rPr>
                                <w:rFonts w:ascii="Trebuchet MS" w:hAnsi="Trebuchet MS"/>
                                <w:sz w:val="40"/>
                              </w:rPr>
                              <w:t xml:space="preserve">Pro </w:t>
                            </w:r>
                            <w:r w:rsidR="00241906">
                              <w:rPr>
                                <w:rFonts w:ascii="Trebuchet MS" w:hAnsi="Trebuchet MS"/>
                                <w:sz w:val="40"/>
                              </w:rPr>
                              <w:t xml:space="preserve">získání 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>podpory</w:t>
                            </w:r>
                            <w:r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se obraťte 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na </w:t>
                            </w:r>
                            <w:r w:rsidR="00E54614">
                              <w:rPr>
                                <w:rFonts w:ascii="Trebuchet MS" w:hAnsi="Trebuchet MS"/>
                                <w:sz w:val="40"/>
                              </w:rPr>
                              <w:t>statutárního zástupce školy/školského zařízení, nebo na pracovníka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</w:t>
                            </w:r>
                            <w:r w:rsidR="00E54614">
                              <w:rPr>
                                <w:rFonts w:ascii="Trebuchet MS" w:hAnsi="Trebuchet MS"/>
                                <w:sz w:val="40"/>
                              </w:rPr>
                              <w:t xml:space="preserve">dávek 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>pomoci v hmotné nouzi</w:t>
                            </w:r>
                            <w:r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na Úřadu práce</w:t>
                            </w:r>
                            <w:r w:rsidR="0097190F"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ČR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2E16E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3.2pt;margin-top:890.2pt;width:682.4pt;height:9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" filled="f" stroked="f">
                <v:textbox>
                  <w:txbxContent>
                    <w:p w:rsidR="00655009" w:rsidRPr="005F24D2" w:rsidRDefault="00655009" w:rsidP="00162584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40"/>
                        </w:rPr>
                      </w:pPr>
                      <w:r w:rsidRPr="00162584">
                        <w:rPr>
                          <w:rFonts w:ascii="Trebuchet MS" w:hAnsi="Trebuchet MS"/>
                          <w:sz w:val="40"/>
                        </w:rPr>
                        <w:t xml:space="preserve">Pro </w:t>
                      </w:r>
                      <w:r w:rsidR="00241906">
                        <w:rPr>
                          <w:rFonts w:ascii="Trebuchet MS" w:hAnsi="Trebuchet MS"/>
                          <w:sz w:val="40"/>
                        </w:rPr>
                        <w:t xml:space="preserve">získání 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>podpory</w:t>
                      </w:r>
                      <w:r w:rsidRPr="004928BB">
                        <w:rPr>
                          <w:rFonts w:ascii="Trebuchet MS" w:hAnsi="Trebuchet MS"/>
                          <w:sz w:val="40"/>
                        </w:rPr>
                        <w:t xml:space="preserve"> se obraťte 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 xml:space="preserve">na </w:t>
                      </w:r>
                      <w:r w:rsidR="00E54614">
                        <w:rPr>
                          <w:rFonts w:ascii="Trebuchet MS" w:hAnsi="Trebuchet MS"/>
                          <w:sz w:val="40"/>
                        </w:rPr>
                        <w:t>statutárního zástupce školy/školského zařízení, nebo na pracovníka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 xml:space="preserve"> </w:t>
                      </w:r>
                      <w:r w:rsidR="00E54614">
                        <w:rPr>
                          <w:rFonts w:ascii="Trebuchet MS" w:hAnsi="Trebuchet MS"/>
                          <w:sz w:val="40"/>
                        </w:rPr>
                        <w:t xml:space="preserve">dávek 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>pomoci v hmotné nouzi</w:t>
                      </w:r>
                      <w:r w:rsidRPr="004928BB">
                        <w:rPr>
                          <w:rFonts w:ascii="Trebuchet MS" w:hAnsi="Trebuchet MS"/>
                          <w:sz w:val="40"/>
                        </w:rPr>
                        <w:t xml:space="preserve"> na Úřadu práce</w:t>
                      </w:r>
                      <w:r w:rsidR="0097190F" w:rsidRPr="004928BB">
                        <w:rPr>
                          <w:rFonts w:ascii="Trebuchet MS" w:hAnsi="Trebuchet MS"/>
                          <w:sz w:val="40"/>
                        </w:rPr>
                        <w:t xml:space="preserve"> ČR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4614"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4CCA2325" wp14:editId="01B3231A">
            <wp:simplePos x="0" y="0"/>
            <wp:positionH relativeFrom="margin">
              <wp:posOffset>1059179</wp:posOffset>
            </wp:positionH>
            <wp:positionV relativeFrom="margin">
              <wp:posOffset>472440</wp:posOffset>
            </wp:positionV>
            <wp:extent cx="8299809" cy="1005798"/>
            <wp:effectExtent l="0" t="0" r="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190" cy="104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CC" w:rsidRPr="008818F8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5A08BE" wp14:editId="0A0E364C">
                <wp:simplePos x="0" y="0"/>
                <wp:positionH relativeFrom="margin">
                  <wp:posOffset>4293870</wp:posOffset>
                </wp:positionH>
                <wp:positionV relativeFrom="paragraph">
                  <wp:posOffset>13315950</wp:posOffset>
                </wp:positionV>
                <wp:extent cx="2560320" cy="370205"/>
                <wp:effectExtent l="0" t="0" r="0" b="0"/>
                <wp:wrapTight wrapText="bothSides">
                  <wp:wrapPolygon edited="0">
                    <wp:start x="482" y="0"/>
                    <wp:lineTo x="482" y="20007"/>
                    <wp:lineTo x="21054" y="20007"/>
                    <wp:lineTo x="21054" y="0"/>
                    <wp:lineTo x="482" y="0"/>
                  </wp:wrapPolygon>
                </wp:wrapTight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76" w:rsidRPr="001C6976" w:rsidRDefault="00E54614" w:rsidP="001C6976">
                            <w:pPr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www.esfcr.</w:t>
                            </w:r>
                            <w:r w:rsidR="005A6990" w:rsidRPr="005A6990"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5A08BE" id="_x0000_s1027" type="#_x0000_t202" style="position:absolute;margin-left:338.1pt;margin-top:1048.5pt;width:201.6pt;height:29.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" filled="f" stroked="f">
                <v:textbox>
                  <w:txbxContent>
                    <w:p w:rsidR="001C6976" w:rsidRPr="001C6976" w:rsidRDefault="00E54614" w:rsidP="001C6976">
                      <w:pPr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  <w:t>www.esfcr.</w:t>
                      </w:r>
                      <w:r w:rsidR="005A6990" w:rsidRPr="005A6990"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  <w:t>cz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1EC9">
        <w:rPr>
          <w:noProof/>
          <w:lang w:eastAsia="cs-CZ"/>
        </w:rPr>
        <w:drawing>
          <wp:anchor distT="0" distB="0" distL="114300" distR="114300" simplePos="0" relativeHeight="251654144" behindDoc="0" locked="0" layoutInCell="1" allowOverlap="1" wp14:anchorId="6DB87EE1" wp14:editId="59E87C37">
            <wp:simplePos x="0" y="0"/>
            <wp:positionH relativeFrom="column">
              <wp:posOffset>4857750</wp:posOffset>
            </wp:positionH>
            <wp:positionV relativeFrom="paragraph">
              <wp:posOffset>10753725</wp:posOffset>
            </wp:positionV>
            <wp:extent cx="859155" cy="549275"/>
            <wp:effectExtent l="0" t="0" r="0" b="317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rika bez pozadí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8B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523703" wp14:editId="361543A9">
                <wp:simplePos x="0" y="0"/>
                <wp:positionH relativeFrom="column">
                  <wp:posOffset>1622425</wp:posOffset>
                </wp:positionH>
                <wp:positionV relativeFrom="paragraph">
                  <wp:posOffset>12345162</wp:posOffset>
                </wp:positionV>
                <wp:extent cx="7972425" cy="1022985"/>
                <wp:effectExtent l="0" t="0" r="9525" b="571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584" w:rsidRPr="00162584" w:rsidRDefault="00162584" w:rsidP="00162584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  <w:r w:rsidRPr="00162584">
                              <w:rPr>
                                <w:rFonts w:ascii="Trebuchet MS" w:hAnsi="Trebuchet MS"/>
                                <w:sz w:val="36"/>
                              </w:rPr>
                              <w:t>Podpora je realizová</w:t>
                            </w:r>
                            <w:r w:rsidR="0099036A">
                              <w:rPr>
                                <w:rFonts w:ascii="Trebuchet MS" w:hAnsi="Trebuchet MS"/>
                                <w:sz w:val="36"/>
                              </w:rPr>
                              <w:t xml:space="preserve">na v rámci Operačního programu </w:t>
                            </w:r>
                            <w:r w:rsidR="00E54614">
                              <w:rPr>
                                <w:rFonts w:ascii="Trebuchet MS" w:hAnsi="Trebuchet MS"/>
                                <w:sz w:val="36"/>
                              </w:rPr>
                              <w:t>zaměstnanost plus</w:t>
                            </w:r>
                            <w:r w:rsidRPr="00162584">
                              <w:rPr>
                                <w:rFonts w:ascii="Trebuchet MS" w:hAnsi="Trebuchet MS"/>
                                <w:sz w:val="36"/>
                              </w:rPr>
                              <w:t xml:space="preserve"> financovaného z</w:t>
                            </w:r>
                            <w:r w:rsidR="00E54614">
                              <w:rPr>
                                <w:rFonts w:ascii="Trebuchet MS" w:hAnsi="Trebuchet MS"/>
                                <w:sz w:val="36"/>
                              </w:rPr>
                              <w:t> Evropského sociálního fondu</w:t>
                            </w:r>
                            <w:r w:rsidRPr="00162584">
                              <w:rPr>
                                <w:rFonts w:ascii="Trebuchet MS" w:hAnsi="Trebuchet MS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523703" id="_x0000_s1028" type="#_x0000_t202" style="position:absolute;margin-left:127.75pt;margin-top:972.05pt;width:627.75pt;height:80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" stroked="f">
                <v:textbox>
                  <w:txbxContent>
                    <w:p w:rsidR="00162584" w:rsidRPr="00162584" w:rsidRDefault="00162584" w:rsidP="00162584">
                      <w:pPr>
                        <w:jc w:val="center"/>
                        <w:rPr>
                          <w:rFonts w:ascii="Trebuchet MS" w:hAnsi="Trebuchet MS"/>
                          <w:sz w:val="36"/>
                        </w:rPr>
                      </w:pPr>
                      <w:r w:rsidRPr="00162584">
                        <w:rPr>
                          <w:rFonts w:ascii="Trebuchet MS" w:hAnsi="Trebuchet MS"/>
                          <w:sz w:val="36"/>
                        </w:rPr>
                        <w:t>Podpora je realizová</w:t>
                      </w:r>
                      <w:r w:rsidR="0099036A">
                        <w:rPr>
                          <w:rFonts w:ascii="Trebuchet MS" w:hAnsi="Trebuchet MS"/>
                          <w:sz w:val="36"/>
                        </w:rPr>
                        <w:t xml:space="preserve">na v rámci Operačního programu </w:t>
                      </w:r>
                      <w:r w:rsidR="00E54614">
                        <w:rPr>
                          <w:rFonts w:ascii="Trebuchet MS" w:hAnsi="Trebuchet MS"/>
                          <w:sz w:val="36"/>
                        </w:rPr>
                        <w:t>zaměstnanost plus</w:t>
                      </w:r>
                      <w:r w:rsidRPr="00162584">
                        <w:rPr>
                          <w:rFonts w:ascii="Trebuchet MS" w:hAnsi="Trebuchet MS"/>
                          <w:sz w:val="36"/>
                        </w:rPr>
                        <w:t xml:space="preserve"> financovaného z</w:t>
                      </w:r>
                      <w:r w:rsidR="00E54614">
                        <w:rPr>
                          <w:rFonts w:ascii="Trebuchet MS" w:hAnsi="Trebuchet MS"/>
                          <w:sz w:val="36"/>
                        </w:rPr>
                        <w:t> Evropského sociálního fondu</w:t>
                      </w:r>
                      <w:r w:rsidRPr="00162584">
                        <w:rPr>
                          <w:rFonts w:ascii="Trebuchet MS" w:hAnsi="Trebuchet MS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28BB">
        <w:rPr>
          <w:noProof/>
          <w:lang w:eastAsia="cs-CZ"/>
        </w:rPr>
        <w:drawing>
          <wp:anchor distT="0" distB="0" distL="114300" distR="114300" simplePos="0" relativeHeight="251649024" behindDoc="0" locked="0" layoutInCell="1" allowOverlap="1" wp14:anchorId="68D16E81" wp14:editId="458928F9">
            <wp:simplePos x="0" y="0"/>
            <wp:positionH relativeFrom="column">
              <wp:posOffset>1901190</wp:posOffset>
            </wp:positionH>
            <wp:positionV relativeFrom="paragraph">
              <wp:posOffset>10624947</wp:posOffset>
            </wp:positionV>
            <wp:extent cx="932180" cy="493395"/>
            <wp:effectExtent l="0" t="0" r="127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ře bez pozadí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8BB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39F5B7B1" wp14:editId="2294D5F9">
            <wp:simplePos x="0" y="0"/>
            <wp:positionH relativeFrom="column">
              <wp:posOffset>7743190</wp:posOffset>
            </wp:positionH>
            <wp:positionV relativeFrom="paragraph">
              <wp:posOffset>10572623</wp:posOffset>
            </wp:positionV>
            <wp:extent cx="685800" cy="6197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hlík bez pozadí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39640550" wp14:editId="4D2CA6A1">
            <wp:simplePos x="0" y="0"/>
            <wp:positionH relativeFrom="column">
              <wp:posOffset>1627632</wp:posOffset>
            </wp:positionH>
            <wp:positionV relativeFrom="paragraph">
              <wp:posOffset>4992624</wp:posOffset>
            </wp:positionV>
            <wp:extent cx="644789" cy="859536"/>
            <wp:effectExtent l="0" t="0" r="317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uška bez pozadí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52" cy="85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43904" behindDoc="0" locked="0" layoutInCell="1" allowOverlap="1" wp14:anchorId="45013CCA" wp14:editId="5B85E41A">
            <wp:simplePos x="0" y="0"/>
            <wp:positionH relativeFrom="column">
              <wp:posOffset>3383280</wp:posOffset>
            </wp:positionH>
            <wp:positionV relativeFrom="paragraph">
              <wp:posOffset>5175250</wp:posOffset>
            </wp:positionV>
            <wp:extent cx="909320" cy="75184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ntál bez pozadí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45952" behindDoc="0" locked="0" layoutInCell="1" allowOverlap="1" wp14:anchorId="3A8CA7AA" wp14:editId="41090604">
            <wp:simplePos x="0" y="0"/>
            <wp:positionH relativeFrom="column">
              <wp:posOffset>5448935</wp:posOffset>
            </wp:positionH>
            <wp:positionV relativeFrom="paragraph">
              <wp:posOffset>5155565</wp:posOffset>
            </wp:positionV>
            <wp:extent cx="1280160" cy="76898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eba bez pozadí.png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51072" behindDoc="0" locked="0" layoutInCell="1" allowOverlap="1" wp14:anchorId="12389874" wp14:editId="203D5B2E">
            <wp:simplePos x="0" y="0"/>
            <wp:positionH relativeFrom="column">
              <wp:posOffset>7600950</wp:posOffset>
            </wp:positionH>
            <wp:positionV relativeFrom="paragraph">
              <wp:posOffset>5156835</wp:posOffset>
            </wp:positionV>
            <wp:extent cx="1304925" cy="694690"/>
            <wp:effectExtent l="0" t="0" r="952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ý obrázek.png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DFC0A9" wp14:editId="5EEF0223">
                <wp:simplePos x="0" y="0"/>
                <wp:positionH relativeFrom="column">
                  <wp:posOffset>950595</wp:posOffset>
                </wp:positionH>
                <wp:positionV relativeFrom="paragraph">
                  <wp:posOffset>5977128</wp:posOffset>
                </wp:positionV>
                <wp:extent cx="4224020" cy="3822065"/>
                <wp:effectExtent l="0" t="0" r="24130" b="26035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3822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1C6976" w:rsidRDefault="00655009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1C6976"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36"/>
                                <w:u w:val="single"/>
                              </w:rPr>
                              <w:t>Podmínky pro získání podpory</w:t>
                            </w:r>
                          </w:p>
                          <w:p w:rsidR="00655009" w:rsidRPr="00241906" w:rsidRDefault="009972DF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ve věku 3–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15 let</w:t>
                            </w:r>
                          </w:p>
                          <w:p w:rsidR="00655009" w:rsidRPr="00241906" w:rsidRDefault="00E54614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rodina má 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nárok na příspěvek na živobytí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, doplatek na bydlení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ode dne podpisu Čestného prohlášení zákonným zástupcem dítěte pro školní rok 2023/24</w:t>
                            </w:r>
                          </w:p>
                          <w:p w:rsidR="00655009" w:rsidRPr="00241906" w:rsidRDefault="00655009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školka/škola, kterou </w:t>
                            </w:r>
                            <w:r w:rsidR="002C397A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navštěvuje, je zapojena do </w:t>
                            </w:r>
                            <w:r w:rsidR="00E9464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DFC0A9" id="_x0000_s1029" type="#_x0000_t202" style="position:absolute;margin-left:74.85pt;margin-top:470.65pt;width:332.6pt;height:30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" filled="f" strokecolor="#002060">
                <v:textbox>
                  <w:txbxContent>
                    <w:p w:rsidR="00655009" w:rsidRPr="001C6976" w:rsidRDefault="00655009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36"/>
                          <w:u w:val="single"/>
                        </w:rPr>
                      </w:pPr>
                      <w:r w:rsidRPr="001C6976"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36"/>
                          <w:u w:val="single"/>
                        </w:rPr>
                        <w:t>Podmínky pro získání podpory</w:t>
                      </w:r>
                    </w:p>
                    <w:p w:rsidR="00655009" w:rsidRPr="00241906" w:rsidRDefault="009972DF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ve věku 3–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15 let</w:t>
                      </w:r>
                    </w:p>
                    <w:p w:rsidR="00655009" w:rsidRPr="00241906" w:rsidRDefault="00E54614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rodina má 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nárok na příspěvek na živobytí</w:t>
                      </w: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>, doplatek na bydlení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>ode dne podpisu Čestného prohlášení zákonným zástupcem dítěte pro školní rok 2023/24</w:t>
                      </w:r>
                    </w:p>
                    <w:p w:rsidR="00655009" w:rsidRPr="00241906" w:rsidRDefault="00655009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školka/škola, kterou </w:t>
                      </w:r>
                      <w:r w:rsidR="002C397A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navštěvuje, je zapojena do </w:t>
                      </w:r>
                      <w:r w:rsidR="00E9464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1351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1E48A" wp14:editId="1F194439">
                <wp:simplePos x="0" y="0"/>
                <wp:positionH relativeFrom="column">
                  <wp:posOffset>5285105</wp:posOffset>
                </wp:positionH>
                <wp:positionV relativeFrom="paragraph">
                  <wp:posOffset>5977128</wp:posOffset>
                </wp:positionV>
                <wp:extent cx="4222750" cy="3822065"/>
                <wp:effectExtent l="0" t="0" r="25400" b="26035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3822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716B72" w:rsidRDefault="00655009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716B72"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Podmínky pro udržení podpory</w:t>
                            </w:r>
                          </w:p>
                          <w:p w:rsidR="00655009" w:rsidRPr="00241906" w:rsidRDefault="00655009" w:rsidP="00521E1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každá absence dítěte musí být řádně omluvena</w:t>
                            </w:r>
                          </w:p>
                          <w:p w:rsidR="00655009" w:rsidRPr="00241906" w:rsidRDefault="00655009" w:rsidP="00521E1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musí poskytnutou stravu konzumovat přímo v jídelně školky/školy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31E48A" id="_x0000_s1030" type="#_x0000_t202" style="position:absolute;margin-left:416.15pt;margin-top:470.65pt;width:332.5pt;height:30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" filled="f" strokecolor="#002060">
                <v:textbox>
                  <w:txbxContent>
                    <w:p w:rsidR="00655009" w:rsidRPr="00716B72" w:rsidRDefault="00655009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</w:pPr>
                      <w:r w:rsidRPr="00716B72">
                        <w:rPr>
                          <w:rFonts w:ascii="Trebuchet MS" w:hAnsi="Trebuchet MS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Podmínky pro udržení podpory</w:t>
                      </w:r>
                    </w:p>
                    <w:p w:rsidR="00655009" w:rsidRPr="00241906" w:rsidRDefault="00655009" w:rsidP="00521E1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každá absence dítěte musí být řádně omluvena</w:t>
                      </w:r>
                    </w:p>
                    <w:p w:rsidR="00655009" w:rsidRPr="00241906" w:rsidRDefault="00655009" w:rsidP="00521E1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musí poskytnutou stravu konzumovat přímo v jídelně školky/školy</w:t>
                      </w:r>
                    </w:p>
                  </w:txbxContent>
                </v:textbox>
              </v:shape>
            </w:pict>
          </mc:Fallback>
        </mc:AlternateContent>
      </w:r>
      <w:r w:rsidR="00EA0F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AFA21" wp14:editId="683A7909">
                <wp:simplePos x="0" y="0"/>
                <wp:positionH relativeFrom="column">
                  <wp:posOffset>932180</wp:posOffset>
                </wp:positionH>
                <wp:positionV relativeFrom="paragraph">
                  <wp:posOffset>3360928</wp:posOffset>
                </wp:positionV>
                <wp:extent cx="8667115" cy="1810385"/>
                <wp:effectExtent l="0" t="0" r="635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115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27" w:rsidRPr="00162584" w:rsidRDefault="00496B27" w:rsidP="00496B27">
                            <w:pPr>
                              <w:spacing w:line="288" w:lineRule="auto"/>
                              <w:ind w:right="493"/>
                              <w:jc w:val="center"/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</w:pP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Ministerstvo prác</w:t>
                            </w:r>
                            <w:r w:rsidR="00EA0F7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e a sociálních věcí ČR spolu s k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rajskými úřady a Magistrátem hl. města Prahy nabízí pomoc rodičům, kteří pobírají dávku hmotné nouze</w:t>
                            </w:r>
                            <w:r w:rsidR="00646F0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 xml:space="preserve"> a nemají dostatek peněz na t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o, aby zajistili svým dětem stravování ve školních zařízeních. Podpora je zajištěna po dobu trvání školního roku</w:t>
                            </w:r>
                            <w:r w:rsidR="00E5461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 xml:space="preserve"> 2023/2024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5AFA21" id="_x0000_s1031" type="#_x0000_t202" style="position:absolute;margin-left:73.4pt;margin-top:264.65pt;width:682.45pt;height:1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" stroked="f">
                <v:textbox>
                  <w:txbxContent>
                    <w:p w:rsidR="00496B27" w:rsidRPr="00162584" w:rsidRDefault="00496B27" w:rsidP="00496B27">
                      <w:pPr>
                        <w:spacing w:line="288" w:lineRule="auto"/>
                        <w:ind w:right="493"/>
                        <w:jc w:val="center"/>
                        <w:rPr>
                          <w:rFonts w:ascii="Trebuchet MS" w:hAnsi="Trebuchet MS" w:cs="Arial"/>
                          <w:sz w:val="40"/>
                          <w:szCs w:val="23"/>
                        </w:rPr>
                      </w:pP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Ministerstvo prác</w:t>
                      </w:r>
                      <w:r w:rsidR="00EA0F7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e a sociálních věcí ČR spolu s k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rajskými úřady a Magistrátem hl. města Prahy nabízí pomoc rodičům, kteří pobírají dávku hmotné nouze</w:t>
                      </w:r>
                      <w:r w:rsidR="00646F0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 xml:space="preserve"> a nemají dostatek peněz na t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o, aby zajistili svým dětem stravování ve školních zařízeních. Podpora je zajištěna po dobu trvání školního roku</w:t>
                      </w:r>
                      <w:r w:rsidR="00E5461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 xml:space="preserve"> 2023/2024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3A5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5387C" wp14:editId="66A4AFCE">
                <wp:simplePos x="0" y="0"/>
                <wp:positionH relativeFrom="column">
                  <wp:posOffset>1115060</wp:posOffset>
                </wp:positionH>
                <wp:positionV relativeFrom="paragraph">
                  <wp:posOffset>9927082</wp:posOffset>
                </wp:positionV>
                <wp:extent cx="8228965" cy="914400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89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5F24D2" w:rsidRDefault="00655009" w:rsidP="0065500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</w:rPr>
                            </w:pPr>
                            <w:r w:rsidRPr="005F24D2"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</w:rPr>
                              <w:t>Při nedodržení těchto podmínek nebude podpora v následujícím školním roce poskytnuta!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95387C" id="_x0000_s1032" type="#_x0000_t202" style="position:absolute;margin-left:87.8pt;margin-top:781.65pt;width:647.9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" filled="f" stroked="f">
                <v:textbox>
                  <w:txbxContent>
                    <w:p w:rsidR="00655009" w:rsidRPr="005F24D2" w:rsidRDefault="00655009" w:rsidP="00655009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40"/>
                        </w:rPr>
                      </w:pPr>
                      <w:r w:rsidRPr="005F24D2">
                        <w:rPr>
                          <w:rFonts w:ascii="Trebuchet MS" w:hAnsi="Trebuchet MS"/>
                          <w:b/>
                          <w:color w:val="002060"/>
                          <w:sz w:val="40"/>
                        </w:rPr>
                        <w:t>Při nedodržení těchto podmínek nebude podpora v následujícím školním roce poskytnuta!</w:t>
                      </w:r>
                    </w:p>
                  </w:txbxContent>
                </v:textbox>
              </v:shape>
            </w:pict>
          </mc:Fallback>
        </mc:AlternateContent>
      </w:r>
      <w:r w:rsidR="00C02C3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53B65" wp14:editId="33845DBF">
                <wp:simplePos x="0" y="0"/>
                <wp:positionH relativeFrom="column">
                  <wp:posOffset>987552</wp:posOffset>
                </wp:positionH>
                <wp:positionV relativeFrom="paragraph">
                  <wp:posOffset>1517904</wp:posOffset>
                </wp:positionV>
                <wp:extent cx="8356981" cy="1682496"/>
                <wp:effectExtent l="0" t="0" r="635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981" cy="16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C31" w:rsidRPr="001C6976" w:rsidRDefault="00C02C31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100"/>
                                <w:szCs w:val="100"/>
                                <w:u w:val="single"/>
                              </w:rPr>
                            </w:pPr>
                            <w:r w:rsidRPr="001C6976">
                              <w:rPr>
                                <w:rFonts w:ascii="Trebuchet MS" w:hAnsi="Trebuchet MS"/>
                                <w:b/>
                                <w:color w:val="002060"/>
                                <w:sz w:val="100"/>
                                <w:szCs w:val="100"/>
                                <w:u w:val="single"/>
                              </w:rPr>
                              <w:t>STRAVOVÁNÍ VE ŠKOLÁCH A ŠKOLKÁCH ZDARMA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C53B65" id="_x0000_s1033" type="#_x0000_t202" style="position:absolute;margin-left:77.75pt;margin-top:119.5pt;width:658.05pt;height:1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" stroked="f">
                <v:textbox>
                  <w:txbxContent>
                    <w:p w:rsidR="00C02C31" w:rsidRPr="001C6976" w:rsidRDefault="00C02C31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100"/>
                          <w:szCs w:val="100"/>
                          <w:u w:val="single"/>
                        </w:rPr>
                      </w:pPr>
                      <w:r w:rsidRPr="001C6976">
                        <w:rPr>
                          <w:rFonts w:ascii="Trebuchet MS" w:hAnsi="Trebuchet MS"/>
                          <w:b/>
                          <w:color w:val="002060"/>
                          <w:sz w:val="100"/>
                          <w:szCs w:val="100"/>
                          <w:u w:val="single"/>
                        </w:rPr>
                        <w:t>STRAVOVÁNÍ VE ŠKOLÁCH A ŠKOLKÁCH ZDARMA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F6D" w:rsidSect="00B06CD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11BF2"/>
    <w:multiLevelType w:val="hybridMultilevel"/>
    <w:tmpl w:val="8088799E"/>
    <w:lvl w:ilvl="0" w:tplc="FF04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22F8"/>
    <w:multiLevelType w:val="hybridMultilevel"/>
    <w:tmpl w:val="598CE416"/>
    <w:lvl w:ilvl="0" w:tplc="11DA1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A1584"/>
    <w:multiLevelType w:val="hybridMultilevel"/>
    <w:tmpl w:val="302C7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13BED"/>
    <w:multiLevelType w:val="hybridMultilevel"/>
    <w:tmpl w:val="41306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6"/>
    <w:rsid w:val="0001764F"/>
    <w:rsid w:val="00073E29"/>
    <w:rsid w:val="000A728C"/>
    <w:rsid w:val="0010604D"/>
    <w:rsid w:val="00112496"/>
    <w:rsid w:val="00135177"/>
    <w:rsid w:val="00162584"/>
    <w:rsid w:val="001B34E3"/>
    <w:rsid w:val="001C6976"/>
    <w:rsid w:val="00241906"/>
    <w:rsid w:val="002907E0"/>
    <w:rsid w:val="002C397A"/>
    <w:rsid w:val="00306AD9"/>
    <w:rsid w:val="003162D2"/>
    <w:rsid w:val="003D1995"/>
    <w:rsid w:val="003E2791"/>
    <w:rsid w:val="00411BB3"/>
    <w:rsid w:val="004928BB"/>
    <w:rsid w:val="00496B27"/>
    <w:rsid w:val="00515E9F"/>
    <w:rsid w:val="00521E1A"/>
    <w:rsid w:val="005327AC"/>
    <w:rsid w:val="00543A5D"/>
    <w:rsid w:val="00546560"/>
    <w:rsid w:val="005A6990"/>
    <w:rsid w:val="005D1EC9"/>
    <w:rsid w:val="005F24D2"/>
    <w:rsid w:val="00625974"/>
    <w:rsid w:val="00646F04"/>
    <w:rsid w:val="00655009"/>
    <w:rsid w:val="006848B3"/>
    <w:rsid w:val="00693AEA"/>
    <w:rsid w:val="006C7B51"/>
    <w:rsid w:val="006E033A"/>
    <w:rsid w:val="00716B72"/>
    <w:rsid w:val="0072722C"/>
    <w:rsid w:val="00743369"/>
    <w:rsid w:val="00746745"/>
    <w:rsid w:val="007F2041"/>
    <w:rsid w:val="008269D7"/>
    <w:rsid w:val="008314E0"/>
    <w:rsid w:val="00837569"/>
    <w:rsid w:val="008666CA"/>
    <w:rsid w:val="0097190F"/>
    <w:rsid w:val="009874A5"/>
    <w:rsid w:val="0099036A"/>
    <w:rsid w:val="009972DF"/>
    <w:rsid w:val="009C03ED"/>
    <w:rsid w:val="00A36B57"/>
    <w:rsid w:val="00A55A76"/>
    <w:rsid w:val="00A56614"/>
    <w:rsid w:val="00AA7AA7"/>
    <w:rsid w:val="00AE1F57"/>
    <w:rsid w:val="00AE5848"/>
    <w:rsid w:val="00B06CD7"/>
    <w:rsid w:val="00B1592D"/>
    <w:rsid w:val="00B87E02"/>
    <w:rsid w:val="00BA0E60"/>
    <w:rsid w:val="00BF4DD6"/>
    <w:rsid w:val="00C02C31"/>
    <w:rsid w:val="00C20058"/>
    <w:rsid w:val="00C736E2"/>
    <w:rsid w:val="00CA1137"/>
    <w:rsid w:val="00CB3D81"/>
    <w:rsid w:val="00CF3FCC"/>
    <w:rsid w:val="00D92801"/>
    <w:rsid w:val="00DB6E5C"/>
    <w:rsid w:val="00DE0282"/>
    <w:rsid w:val="00E26DE3"/>
    <w:rsid w:val="00E54614"/>
    <w:rsid w:val="00E653DE"/>
    <w:rsid w:val="00E72E35"/>
    <w:rsid w:val="00E92CF0"/>
    <w:rsid w:val="00E94649"/>
    <w:rsid w:val="00E94DB3"/>
    <w:rsid w:val="00EA0F74"/>
    <w:rsid w:val="00F56959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8071A-4DD6-4F0F-88B2-BE841B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Lešková Andrea</dc:creator>
  <cp:lastModifiedBy>Janů Jaroslava</cp:lastModifiedBy>
  <cp:revision>2</cp:revision>
  <cp:lastPrinted>2017-04-20T08:04:00Z</cp:lastPrinted>
  <dcterms:created xsi:type="dcterms:W3CDTF">2023-06-29T10:56:00Z</dcterms:created>
  <dcterms:modified xsi:type="dcterms:W3CDTF">2023-06-29T10:56:00Z</dcterms:modified>
</cp:coreProperties>
</file>